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480" w:rsidRPr="00167C7E" w:rsidRDefault="0015288E" w:rsidP="003C7480">
      <w:pPr>
        <w:spacing w:after="360"/>
        <w:jc w:val="center"/>
        <w:rPr>
          <w:sz w:val="24"/>
        </w:rPr>
      </w:pPr>
      <w:r>
        <w:rPr>
          <w:sz w:val="24"/>
        </w:rPr>
        <w:t>PROYECTO N°: 12</w:t>
      </w:r>
    </w:p>
    <w:p w:rsidR="003C7480" w:rsidRPr="00167C7E" w:rsidRDefault="0039789F" w:rsidP="003C7480">
      <w:pPr>
        <w:spacing w:after="360"/>
        <w:jc w:val="center"/>
        <w:rPr>
          <w:sz w:val="24"/>
        </w:rPr>
      </w:pPr>
      <w:r w:rsidRPr="0039789F">
        <w:rPr>
          <w:sz w:val="24"/>
        </w:rPr>
        <w:t>ESTUDIO Y PROYECTO PARA LA CONSTRUCCIÓN DEL COMPLEJO VIAL METROPOLITANO "TLAXCALA"</w:t>
      </w:r>
    </w:p>
    <w:p w:rsidR="003C7480" w:rsidRPr="00167C7E" w:rsidRDefault="008E4CF0" w:rsidP="003C7480">
      <w:pPr>
        <w:spacing w:after="360"/>
        <w:jc w:val="center"/>
        <w:rPr>
          <w:sz w:val="24"/>
        </w:rPr>
      </w:pPr>
      <w:r>
        <w:rPr>
          <w:noProof/>
          <w:sz w:val="24"/>
          <w:lang w:eastAsia="es-MX"/>
        </w:rPr>
        <w:drawing>
          <wp:inline distT="0" distB="0" distL="0" distR="0">
            <wp:extent cx="4317365" cy="3235960"/>
            <wp:effectExtent l="0" t="0" r="6985" b="2540"/>
            <wp:docPr id="12" name="Imagen 12" descr="IMG_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2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480" w:rsidRPr="005C451B" w:rsidRDefault="00D56567" w:rsidP="003C7480">
      <w:pPr>
        <w:spacing w:after="360"/>
        <w:jc w:val="center"/>
        <w:rPr>
          <w:b/>
          <w:sz w:val="28"/>
        </w:rPr>
      </w:pPr>
      <w:r>
        <w:rPr>
          <w:b/>
          <w:sz w:val="28"/>
        </w:rPr>
        <w:t>PASO INFERIOR PEATONAL CON RAMPAS 28+708.66</w:t>
      </w:r>
    </w:p>
    <w:p w:rsidR="003C7480" w:rsidRPr="005C451B" w:rsidRDefault="003C7480" w:rsidP="003C7480">
      <w:pPr>
        <w:spacing w:after="360"/>
        <w:jc w:val="center"/>
        <w:rPr>
          <w:b/>
          <w:sz w:val="24"/>
        </w:rPr>
      </w:pPr>
    </w:p>
    <w:p w:rsidR="003C7480" w:rsidRPr="00167C7E" w:rsidRDefault="003C7480" w:rsidP="003C7480">
      <w:pPr>
        <w:spacing w:after="360"/>
        <w:jc w:val="right"/>
        <w:rPr>
          <w:sz w:val="24"/>
        </w:rPr>
      </w:pPr>
      <w:r w:rsidRPr="00167C7E">
        <w:rPr>
          <w:sz w:val="24"/>
        </w:rPr>
        <w:t>SERVICIOS DE INGENIERÍA Y MECANICA DE SUELOS</w:t>
      </w:r>
    </w:p>
    <w:p w:rsidR="003C7480" w:rsidRPr="00167C7E" w:rsidRDefault="003C7480" w:rsidP="003C7480">
      <w:pPr>
        <w:spacing w:after="360"/>
        <w:jc w:val="right"/>
        <w:rPr>
          <w:sz w:val="24"/>
        </w:rPr>
      </w:pPr>
      <w:r w:rsidRPr="00167C7E">
        <w:rPr>
          <w:sz w:val="24"/>
        </w:rPr>
        <w:t>CONTRATO: PD/PEI/112/17</w:t>
      </w:r>
    </w:p>
    <w:p w:rsidR="003C7480" w:rsidRPr="00167C7E" w:rsidRDefault="003C7480" w:rsidP="003C7480">
      <w:pPr>
        <w:spacing w:after="360"/>
        <w:jc w:val="right"/>
        <w:rPr>
          <w:sz w:val="24"/>
        </w:rPr>
      </w:pPr>
      <w:r w:rsidRPr="00167C7E">
        <w:rPr>
          <w:sz w:val="24"/>
        </w:rPr>
        <w:t>LICITACION: DL-039-17 CP</w:t>
      </w:r>
    </w:p>
    <w:p w:rsidR="00DD7DB2" w:rsidRDefault="00DD7DB2" w:rsidP="00167C7E">
      <w:pPr>
        <w:rPr>
          <w:b/>
        </w:rPr>
      </w:pPr>
    </w:p>
    <w:p w:rsidR="00167C7E" w:rsidRDefault="00167C7E" w:rsidP="00167C7E">
      <w:pPr>
        <w:rPr>
          <w:b/>
        </w:rPr>
      </w:pPr>
      <w:r>
        <w:rPr>
          <w:b/>
        </w:rPr>
        <w:br w:type="page"/>
      </w:r>
    </w:p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CC20C6" w:rsidRPr="0024151C" w:rsidRDefault="00CC20C6" w:rsidP="0024151C">
      <w:pPr>
        <w:pStyle w:val="Citadestacada"/>
        <w:rPr>
          <w:sz w:val="56"/>
          <w:szCs w:val="56"/>
        </w:rPr>
      </w:pPr>
      <w:r w:rsidRPr="002F2250">
        <w:rPr>
          <w:sz w:val="56"/>
          <w:szCs w:val="56"/>
        </w:rPr>
        <w:t>INTRODUCCION Y UBICACIÓN DE LA OBRA</w:t>
      </w:r>
    </w:p>
    <w:p w:rsidR="00CC20C6" w:rsidRDefault="00CC20C6">
      <w:pPr>
        <w:rPr>
          <w:b/>
        </w:rPr>
      </w:pPr>
      <w:r>
        <w:rPr>
          <w:b/>
        </w:rPr>
        <w:br w:type="page"/>
      </w:r>
    </w:p>
    <w:p w:rsidR="002F2250" w:rsidRPr="002F2250" w:rsidRDefault="002F2250">
      <w:pPr>
        <w:rPr>
          <w:b/>
          <w:sz w:val="24"/>
        </w:rPr>
      </w:pPr>
      <w:r w:rsidRPr="002F2250">
        <w:rPr>
          <w:b/>
          <w:sz w:val="24"/>
        </w:rPr>
        <w:lastRenderedPageBreak/>
        <w:t>INTRODUCCION Y UBICACIÓN DE LA OBRA</w:t>
      </w:r>
    </w:p>
    <w:p w:rsidR="002F2250" w:rsidRPr="002F2250" w:rsidRDefault="00D56567" w:rsidP="004243F0">
      <w:pPr>
        <w:jc w:val="center"/>
        <w:rPr>
          <w:sz w:val="24"/>
        </w:rPr>
      </w:pPr>
      <w:r w:rsidRPr="00D565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8E7A0" wp14:editId="182AD136">
                <wp:simplePos x="0" y="0"/>
                <wp:positionH relativeFrom="column">
                  <wp:posOffset>2928594</wp:posOffset>
                </wp:positionH>
                <wp:positionV relativeFrom="paragraph">
                  <wp:posOffset>1715261</wp:posOffset>
                </wp:positionV>
                <wp:extent cx="600481" cy="560248"/>
                <wp:effectExtent l="38100" t="38100" r="28575" b="3048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481" cy="56024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2EA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30.6pt;margin-top:135.05pt;width:47.3pt;height:44.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" strokecolor="red" strokeweight="1.5pt">
                <v:stroke endarrow="classic" joinstyle="miter"/>
              </v:shape>
            </w:pict>
          </mc:Fallback>
        </mc:AlternateContent>
      </w:r>
      <w:r w:rsidRPr="00D565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8970A" wp14:editId="2567227E">
                <wp:simplePos x="0" y="0"/>
                <wp:positionH relativeFrom="column">
                  <wp:posOffset>2713032</wp:posOffset>
                </wp:positionH>
                <wp:positionV relativeFrom="paragraph">
                  <wp:posOffset>1513793</wp:posOffset>
                </wp:positionV>
                <wp:extent cx="332775" cy="86950"/>
                <wp:effectExtent l="27940" t="29210" r="3810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98108">
                          <a:off x="0" y="0"/>
                          <a:ext cx="332775" cy="86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65679" id="Rectángulo 13" o:spid="_x0000_s1026" style="position:absolute;margin-left:213.6pt;margin-top:119.2pt;width:26.2pt;height:6.85pt;rotation:611462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" fillcolor="#5b9bd5 [3204]" strokecolor="#1f4d78 [1604]" strokeweight="1pt"/>
            </w:pict>
          </mc:Fallback>
        </mc:AlternateContent>
      </w:r>
      <w:r w:rsidRPr="00D5656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405BD2" wp14:editId="3C0F5DC2">
                <wp:simplePos x="0" y="0"/>
                <wp:positionH relativeFrom="column">
                  <wp:posOffset>3506884</wp:posOffset>
                </wp:positionH>
                <wp:positionV relativeFrom="paragraph">
                  <wp:posOffset>2253560</wp:posOffset>
                </wp:positionV>
                <wp:extent cx="1534795" cy="712519"/>
                <wp:effectExtent l="0" t="0" r="27305" b="11430"/>
                <wp:wrapNone/>
                <wp:docPr id="36" name="Proces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712519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6567" w:rsidRPr="0001626D" w:rsidRDefault="00D56567" w:rsidP="00D5656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PASO INFERIOR PEATONAL CON RAMPAS 28+708.66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05BD2" id="_x0000_t109" coordsize="21600,21600" o:spt="109" path="m,l,21600r21600,l21600,xe">
                <v:stroke joinstyle="miter"/>
                <v:path gradientshapeok="t" o:connecttype="rect"/>
              </v:shapetype>
              <v:shape id="Proceso 36" o:spid="_x0000_s1026" type="#_x0000_t109" style="position:absolute;left:0;text-align:left;margin-left:276.15pt;margin-top:177.45pt;width:120.85pt;height:5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" fillcolor="#d8d8d8 [2732]" strokecolor="red" strokeweight="1pt">
                <v:textbox>
                  <w:txbxContent>
                    <w:p w:rsidR="00D56567" w:rsidRPr="0001626D" w:rsidRDefault="00D56567" w:rsidP="00D5656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PASO INFERIOR PEATONAL CON RAMPAS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28+708.66</w:t>
                      </w:r>
                    </w:p>
                  </w:txbxContent>
                </v:textbox>
              </v:shape>
            </w:pict>
          </mc:Fallback>
        </mc:AlternateContent>
      </w:r>
      <w:r w:rsidR="004567DE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15pt;height:240.3pt">
            <v:imagedata r:id="rId7" o:title="PEATONAL MOLINITO"/>
          </v:shape>
        </w:pict>
      </w:r>
    </w:p>
    <w:p w:rsidR="00D56567" w:rsidRDefault="00D56567" w:rsidP="00D56567">
      <w:r>
        <w:t>El Paso Inferior Peatonal con Rampas 28+708.66 forma parte del complejo Vial Metropolitano Tlaxcala en el tramo del Entronque Molinito, y específicamente es la estructura que brindará la movilidad peatonal de un lado a otro de la carretera San Martin Texmelucan – Tlaxcala – El Molinito (cuota) a la altura del km 28+708.66.</w:t>
      </w:r>
    </w:p>
    <w:p w:rsidR="002F2250" w:rsidRDefault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D56567" w:rsidRDefault="00D56567" w:rsidP="002F2250"/>
    <w:p w:rsidR="00D56567" w:rsidRDefault="00D56567" w:rsidP="002F2250"/>
    <w:p w:rsidR="00D56567" w:rsidRDefault="00D56567" w:rsidP="002F2250"/>
    <w:p w:rsidR="00D56567" w:rsidRDefault="00D56567" w:rsidP="002F2250"/>
    <w:p w:rsidR="00D56567" w:rsidRDefault="00D56567" w:rsidP="002F2250"/>
    <w:p w:rsidR="00D56567" w:rsidRDefault="00D56567" w:rsidP="002F2250"/>
    <w:p w:rsidR="00D56567" w:rsidRDefault="00D56567" w:rsidP="002F2250"/>
    <w:p w:rsidR="00D56567" w:rsidRDefault="00D56567" w:rsidP="002F2250"/>
    <w:p w:rsidR="00D56567" w:rsidRDefault="00D56567" w:rsidP="002F2250"/>
    <w:p w:rsidR="00D56567" w:rsidRDefault="00D56567" w:rsidP="002F2250"/>
    <w:p w:rsidR="00D56567" w:rsidRDefault="00D56567" w:rsidP="002F2250"/>
    <w:p w:rsidR="00D56567" w:rsidRDefault="00D56567" w:rsidP="002F2250"/>
    <w:p w:rsidR="00C11074" w:rsidRPr="0024151C" w:rsidRDefault="00C11074" w:rsidP="0024151C">
      <w:pPr>
        <w:pStyle w:val="Citadestacada"/>
        <w:rPr>
          <w:sz w:val="56"/>
        </w:rPr>
      </w:pPr>
      <w:r w:rsidRPr="002F2250">
        <w:rPr>
          <w:sz w:val="56"/>
        </w:rPr>
        <w:t>DESCRIPCIÓN DEL PROYECTO</w:t>
      </w:r>
    </w:p>
    <w:p w:rsidR="00CC20C6" w:rsidRDefault="00CC20C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F2250" w:rsidRPr="002F2250" w:rsidRDefault="002F2250">
      <w:pPr>
        <w:rPr>
          <w:b/>
          <w:sz w:val="24"/>
        </w:rPr>
      </w:pPr>
      <w:r w:rsidRPr="002F2250">
        <w:rPr>
          <w:b/>
          <w:sz w:val="24"/>
        </w:rPr>
        <w:lastRenderedPageBreak/>
        <w:t>DESCRIPCIÓN DEL PROYECTO</w:t>
      </w:r>
    </w:p>
    <w:p w:rsidR="00D56567" w:rsidRDefault="00D56567" w:rsidP="00D56567">
      <w:r>
        <w:t>Se construirá paso peatonal inferior con rampas mediante elementos prefabricados para librar una longitud total de 36.57 m, esto se hará mediante dos claros, uno</w:t>
      </w:r>
      <w:r w:rsidR="003B13C2">
        <w:t xml:space="preserve"> de 19.15</w:t>
      </w:r>
      <w:r>
        <w:t xml:space="preserve"> m </w:t>
      </w:r>
      <w:r w:rsidR="003B13C2">
        <w:t xml:space="preserve">y otro de 17.42 </w:t>
      </w:r>
      <w:r>
        <w:t>m.</w:t>
      </w:r>
    </w:p>
    <w:p w:rsidR="00D56567" w:rsidRDefault="00D56567" w:rsidP="00D56567">
      <w:r>
        <w:t xml:space="preserve">La superestructura será mediante trabes cajón de 1.40 m de peralte y 2.50 m de ancho a paños de alas; columnas prefabricadas de 80 x 60 y 50 x 50; rampas prefabricadas mediante trabes “T” de 2.50 m d  ancho y 0.80 m de peralte. </w:t>
      </w:r>
    </w:p>
    <w:p w:rsidR="00D56567" w:rsidRDefault="00D56567" w:rsidP="00D56567">
      <w:r>
        <w:t>La subestructura será superficial mediante zapatas de concreto reforzado desplantadas a 3.0 m de profundidad.</w:t>
      </w:r>
    </w:p>
    <w:p w:rsidR="002F2250" w:rsidRDefault="003B13C2">
      <w:r w:rsidRPr="003B13C2">
        <w:rPr>
          <w:noProof/>
          <w:lang w:eastAsia="es-MX"/>
        </w:rPr>
        <w:drawing>
          <wp:inline distT="0" distB="0" distL="0" distR="0">
            <wp:extent cx="5612130" cy="297032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7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50" w:rsidRDefault="002F2250">
      <w:r>
        <w:br w:type="page"/>
      </w:r>
    </w:p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C11074" w:rsidRPr="0024151C" w:rsidRDefault="00CC20C6" w:rsidP="0024151C">
      <w:pPr>
        <w:pStyle w:val="Citadestacada"/>
        <w:rPr>
          <w:sz w:val="56"/>
        </w:rPr>
      </w:pPr>
      <w:r w:rsidRPr="002F2250">
        <w:rPr>
          <w:sz w:val="56"/>
        </w:rPr>
        <w:t>R</w:t>
      </w:r>
      <w:r w:rsidR="003701FA" w:rsidRPr="002F2250">
        <w:rPr>
          <w:sz w:val="56"/>
        </w:rPr>
        <w:t>EPORTE DE CAMPO (</w:t>
      </w:r>
      <w:r w:rsidR="00C11074" w:rsidRPr="002F2250">
        <w:rPr>
          <w:sz w:val="56"/>
        </w:rPr>
        <w:t>REGISTROS DE PERFORACIÓN</w:t>
      </w:r>
      <w:r w:rsidR="003701FA" w:rsidRPr="002F2250">
        <w:rPr>
          <w:sz w:val="56"/>
        </w:rPr>
        <w:t>)</w:t>
      </w:r>
    </w:p>
    <w:p w:rsidR="00C11074" w:rsidRPr="00C11074" w:rsidRDefault="00C11074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</w:p>
    <w:p w:rsidR="0099132D" w:rsidRDefault="002F2250" w:rsidP="00F921A5">
      <w:pPr>
        <w:rPr>
          <w:b/>
          <w:sz w:val="24"/>
        </w:rPr>
      </w:pPr>
      <w:r w:rsidRPr="002F2250">
        <w:rPr>
          <w:b/>
          <w:sz w:val="24"/>
        </w:rPr>
        <w:lastRenderedPageBreak/>
        <w:t>REPORTE DE CAMPO (</w:t>
      </w:r>
      <w:r w:rsidR="004567DE">
        <w:rPr>
          <w:b/>
          <w:sz w:val="24"/>
        </w:rPr>
        <w:t>ESTRATIGRAFIA</w:t>
      </w:r>
      <w:r w:rsidRPr="002F2250">
        <w:rPr>
          <w:b/>
          <w:sz w:val="24"/>
        </w:rPr>
        <w:t>)</w:t>
      </w:r>
    </w:p>
    <w:p w:rsidR="004567DE" w:rsidRDefault="004567DE" w:rsidP="00F921A5">
      <w:pPr>
        <w:rPr>
          <w:b/>
          <w:sz w:val="24"/>
        </w:rPr>
      </w:pPr>
      <w:r w:rsidRPr="004567DE">
        <w:drawing>
          <wp:inline distT="0" distB="0" distL="0" distR="0">
            <wp:extent cx="5612130" cy="4471559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7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DE" w:rsidRDefault="004567DE">
      <w:pPr>
        <w:rPr>
          <w:b/>
          <w:sz w:val="24"/>
        </w:rPr>
      </w:pPr>
      <w:r>
        <w:rPr>
          <w:b/>
          <w:sz w:val="24"/>
        </w:rPr>
        <w:br w:type="page"/>
      </w:r>
    </w:p>
    <w:p w:rsidR="004567DE" w:rsidRDefault="00FB7B85" w:rsidP="00F921A5">
      <w:pPr>
        <w:rPr>
          <w:b/>
          <w:sz w:val="24"/>
        </w:rPr>
      </w:pPr>
      <w:r w:rsidRPr="00FB7B85">
        <w:lastRenderedPageBreak/>
        <w:drawing>
          <wp:inline distT="0" distB="0" distL="0" distR="0">
            <wp:extent cx="5612130" cy="386887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DE" w:rsidRDefault="004567DE" w:rsidP="00F921A5">
      <w:pPr>
        <w:rPr>
          <w:b/>
          <w:sz w:val="24"/>
        </w:rPr>
      </w:pPr>
    </w:p>
    <w:p w:rsidR="00AC3056" w:rsidRDefault="00AC3056"/>
    <w:p w:rsidR="002F2250" w:rsidRDefault="002F2250">
      <w:r>
        <w:br w:type="page"/>
      </w:r>
    </w:p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C11074" w:rsidRPr="0024151C" w:rsidRDefault="002F2250" w:rsidP="0024151C">
      <w:pPr>
        <w:pStyle w:val="Citadestacada"/>
        <w:rPr>
          <w:sz w:val="56"/>
        </w:rPr>
      </w:pPr>
      <w:r>
        <w:rPr>
          <w:sz w:val="56"/>
        </w:rPr>
        <w:t>INFORME FOT</w:t>
      </w:r>
      <w:r w:rsidR="00C11074" w:rsidRPr="002F2250">
        <w:rPr>
          <w:sz w:val="56"/>
        </w:rPr>
        <w:t>OGRÁFICO</w:t>
      </w:r>
    </w:p>
    <w:p w:rsidR="00C11074" w:rsidRPr="00C11074" w:rsidRDefault="00C11074">
      <w:pPr>
        <w:rPr>
          <w:rFonts w:ascii="Arial" w:hAnsi="Arial" w:cs="Arial"/>
        </w:rPr>
      </w:pPr>
      <w:r>
        <w:rPr>
          <w:rFonts w:ascii="Arial" w:hAnsi="Arial" w:cs="Arial"/>
          <w:b/>
        </w:rPr>
        <w:br w:type="page"/>
      </w:r>
    </w:p>
    <w:p w:rsidR="002F2250" w:rsidRPr="002F2250" w:rsidRDefault="002F2250">
      <w:pPr>
        <w:rPr>
          <w:b/>
          <w:sz w:val="24"/>
        </w:rPr>
      </w:pPr>
      <w:r w:rsidRPr="002F2250">
        <w:rPr>
          <w:b/>
          <w:sz w:val="24"/>
        </w:rPr>
        <w:lastRenderedPageBreak/>
        <w:t>INFORME FOTOGRÁFICO</w:t>
      </w:r>
    </w:p>
    <w:p w:rsidR="0015288E" w:rsidRDefault="0015288E" w:rsidP="0015288E">
      <w:pPr>
        <w:contextualSpacing/>
        <w:jc w:val="center"/>
      </w:pPr>
      <w:r>
        <w:rPr>
          <w:noProof/>
          <w:lang w:eastAsia="es-MX"/>
        </w:rPr>
        <w:drawing>
          <wp:inline distT="0" distB="0" distL="0" distR="0">
            <wp:extent cx="4317365" cy="3235960"/>
            <wp:effectExtent l="0" t="0" r="6985" b="2540"/>
            <wp:docPr id="11" name="Imagen 11" descr="IMG_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7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E" w:rsidRDefault="0015288E" w:rsidP="0015288E">
      <w:pPr>
        <w:contextualSpacing/>
        <w:jc w:val="center"/>
      </w:pPr>
      <w:r>
        <w:t>VISTA PANORAMICA P.C.A. 5</w:t>
      </w:r>
    </w:p>
    <w:p w:rsidR="0015288E" w:rsidRDefault="0015288E" w:rsidP="0015288E">
      <w:pPr>
        <w:contextualSpacing/>
        <w:jc w:val="center"/>
      </w:pPr>
    </w:p>
    <w:p w:rsidR="0015288E" w:rsidRDefault="0015288E" w:rsidP="0015288E">
      <w:pPr>
        <w:contextualSpacing/>
        <w:jc w:val="center"/>
      </w:pPr>
      <w:r>
        <w:rPr>
          <w:noProof/>
          <w:lang w:eastAsia="es-MX"/>
        </w:rPr>
        <w:drawing>
          <wp:inline distT="0" distB="0" distL="0" distR="0">
            <wp:extent cx="4317365" cy="3235960"/>
            <wp:effectExtent l="0" t="0" r="6985" b="2540"/>
            <wp:docPr id="10" name="Imagen 10" descr="IMG_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7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E" w:rsidRDefault="0015288E" w:rsidP="0015288E">
      <w:pPr>
        <w:contextualSpacing/>
        <w:jc w:val="center"/>
      </w:pPr>
      <w:r>
        <w:t>EJECUCIÓN DE LA PRUEBA DE P.C.A. 5</w:t>
      </w:r>
    </w:p>
    <w:p w:rsidR="0015288E" w:rsidRDefault="0015288E" w:rsidP="0015288E">
      <w:r>
        <w:br w:type="page"/>
      </w:r>
    </w:p>
    <w:p w:rsidR="0015288E" w:rsidRDefault="004567DE" w:rsidP="0015288E">
      <w:pPr>
        <w:contextualSpacing/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320000" cy="3240000"/>
            <wp:effectExtent l="0" t="0" r="4445" b="0"/>
            <wp:docPr id="19" name="Imagen 19" descr="E:\R1\JGMH 16FEB18\SECODUVI 2018\COMPLEJO VIAL\MECANICA OMAR\11 PUENTE PEATONAL MOLINITO\P.C.A. CUBICA 1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1\JGMH 16FEB18\SECODUVI 2018\COMPLEJO VIAL\MECANICA OMAR\11 PUENTE PEATONAL MOLINITO\P.C.A. CUBICA 1\IMG_2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E" w:rsidRDefault="004567DE" w:rsidP="0015288E">
      <w:pPr>
        <w:contextualSpacing/>
        <w:jc w:val="center"/>
      </w:pPr>
      <w:r>
        <w:t>UBICACIÓN DEL P.C.A. 1</w:t>
      </w:r>
    </w:p>
    <w:p w:rsidR="0015288E" w:rsidRDefault="0015288E" w:rsidP="0015288E">
      <w:pPr>
        <w:contextualSpacing/>
        <w:jc w:val="center"/>
      </w:pPr>
    </w:p>
    <w:p w:rsidR="0015288E" w:rsidRDefault="004567DE" w:rsidP="0015288E">
      <w:pPr>
        <w:contextualSpacing/>
        <w:jc w:val="center"/>
      </w:pPr>
      <w:r>
        <w:rPr>
          <w:noProof/>
          <w:lang w:eastAsia="es-MX"/>
        </w:rPr>
        <w:drawing>
          <wp:inline distT="0" distB="0" distL="0" distR="0">
            <wp:extent cx="4320000" cy="3240000"/>
            <wp:effectExtent l="0" t="0" r="4445" b="0"/>
            <wp:docPr id="20" name="Imagen 20" descr="E:\R1\JGMH 16FEB18\SECODUVI 2018\COMPLEJO VIAL\MECANICA OMAR\11 PUENTE PEATONAL MOLINITO\P.C.A. CUBICA 1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1\JGMH 16FEB18\SECODUVI 2018\COMPLEJO VIAL\MECANICA OMAR\11 PUENTE PEATONAL MOLINITO\P.C.A. CUBICA 1\IMG_2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E" w:rsidRDefault="004567DE" w:rsidP="004567DE">
      <w:pPr>
        <w:contextualSpacing/>
        <w:jc w:val="center"/>
      </w:pPr>
      <w:r>
        <w:t>EXTRACCIÓN DE MUESTRA P.C.A. 1</w:t>
      </w:r>
    </w:p>
    <w:p w:rsidR="0015288E" w:rsidRDefault="0015288E" w:rsidP="0015288E">
      <w:r>
        <w:br w:type="page"/>
      </w:r>
    </w:p>
    <w:p w:rsidR="004567DE" w:rsidRDefault="004567DE" w:rsidP="004567D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320000" cy="3240000"/>
            <wp:effectExtent l="0" t="0" r="4445" b="0"/>
            <wp:docPr id="23" name="Imagen 23" descr="E:\R1\JGMH 16FEB18\SECODUVI 2018\COMPLEJO VIAL\MECANICA OMAR\11 PUENTE PEATONAL MOLINITO\P.C.A. CUBICA 1\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1\JGMH 16FEB18\SECODUVI 2018\COMPLEJO VIAL\MECANICA OMAR\11 PUENTE PEATONAL MOLINITO\P.C.A. CUBICA 1\IMG_2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DE" w:rsidRDefault="004567DE" w:rsidP="004567DE">
      <w:pPr>
        <w:jc w:val="center"/>
      </w:pPr>
      <w:r>
        <w:t>MUESTRA PCA-1</w:t>
      </w:r>
    </w:p>
    <w:p w:rsidR="0015288E" w:rsidRDefault="004567DE" w:rsidP="0015288E">
      <w:pPr>
        <w:contextualSpacing/>
        <w:jc w:val="center"/>
      </w:pPr>
      <w:r>
        <w:rPr>
          <w:noProof/>
          <w:lang w:eastAsia="es-MX"/>
        </w:rPr>
        <w:drawing>
          <wp:inline distT="0" distB="0" distL="0" distR="0">
            <wp:extent cx="4320000" cy="3240000"/>
            <wp:effectExtent l="0" t="0" r="4445" b="0"/>
            <wp:docPr id="21" name="Imagen 21" descr="E:\R1\JGMH 16FEB18\SECODUVI 2018\COMPLEJO VIAL\MECANICA OMAR\11 PUENTE PEATONAL MOLINITO\P.C.A. CUBICA 2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1\JGMH 16FEB18\SECODUVI 2018\COMPLEJO VIAL\MECANICA OMAR\11 PUENTE PEATONAL MOLINITO\P.C.A. CUBICA 2\IMG_2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88E" w:rsidRDefault="004567DE" w:rsidP="0015288E">
      <w:pPr>
        <w:contextualSpacing/>
        <w:jc w:val="center"/>
      </w:pPr>
      <w:r>
        <w:t>VISTA PANORAMICA P.C.A. 2</w:t>
      </w:r>
    </w:p>
    <w:p w:rsidR="0015288E" w:rsidRDefault="004567DE" w:rsidP="0015288E">
      <w:pPr>
        <w:contextualSpacing/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2430000" cy="3240000"/>
            <wp:effectExtent l="0" t="0" r="8890" b="0"/>
            <wp:docPr id="22" name="Imagen 22" descr="E:\R1\JGMH 16FEB18\SECODUVI 2018\COMPLEJO VIAL\MECANICA OMAR\11 PUENTE PEATONAL MOLINITO\P.C.A. CUBICA 2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1\JGMH 16FEB18\SECODUVI 2018\COMPLEJO VIAL\MECANICA OMAR\11 PUENTE PEATONAL MOLINITO\P.C.A. CUBICA 2\IMG_2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DE" w:rsidRDefault="0015288E" w:rsidP="004567DE">
      <w:pPr>
        <w:contextualSpacing/>
        <w:jc w:val="center"/>
      </w:pPr>
      <w:r>
        <w:t>EJECUCIÓN DE LA PRUEBA DE P.C.A. 6</w:t>
      </w:r>
    </w:p>
    <w:p w:rsidR="004567DE" w:rsidRDefault="004567DE" w:rsidP="004567DE">
      <w:pPr>
        <w:contextualSpacing/>
        <w:jc w:val="center"/>
      </w:pPr>
    </w:p>
    <w:p w:rsidR="0015288E" w:rsidRDefault="004567DE" w:rsidP="004567DE">
      <w:pPr>
        <w:contextualSpacing/>
        <w:jc w:val="center"/>
      </w:pPr>
      <w:r>
        <w:rPr>
          <w:noProof/>
          <w:lang w:eastAsia="es-MX"/>
        </w:rPr>
        <w:drawing>
          <wp:inline distT="0" distB="0" distL="0" distR="0">
            <wp:extent cx="4320000" cy="3240000"/>
            <wp:effectExtent l="0" t="0" r="4445" b="0"/>
            <wp:docPr id="26" name="Imagen 26" descr="E:\R1\JGMH 16FEB18\SECODUVI 2018\COMPLEJO VIAL\MECANICA OMAR\11 PUENTE PEATONAL MOLINITO\P.C.A. CUBICA 2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1\JGMH 16FEB18\SECODUVI 2018\COMPLEJO VIAL\MECANICA OMAR\11 PUENTE PEATONAL MOLINITO\P.C.A. CUBICA 2\IMG_22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DE" w:rsidRDefault="004567DE" w:rsidP="004567DE">
      <w:pPr>
        <w:jc w:val="center"/>
      </w:pPr>
      <w:r>
        <w:t>MUESTRA PCA-2</w:t>
      </w:r>
    </w:p>
    <w:p w:rsidR="0024151C" w:rsidRDefault="0024151C" w:rsidP="0024151C">
      <w:r>
        <w:br w:type="page"/>
      </w:r>
    </w:p>
    <w:p w:rsidR="002F2250" w:rsidRDefault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C11074" w:rsidRPr="0024151C" w:rsidRDefault="00C11074" w:rsidP="0024151C">
      <w:pPr>
        <w:pStyle w:val="Citadestacada"/>
        <w:rPr>
          <w:sz w:val="56"/>
        </w:rPr>
      </w:pPr>
      <w:r w:rsidRPr="002F2250">
        <w:rPr>
          <w:sz w:val="56"/>
        </w:rPr>
        <w:t>REPORTE DE LABORATORIO</w:t>
      </w:r>
    </w:p>
    <w:p w:rsidR="00C11074" w:rsidRDefault="00C110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F2250" w:rsidRPr="002F2250" w:rsidRDefault="002F2250">
      <w:pPr>
        <w:rPr>
          <w:b/>
          <w:sz w:val="24"/>
        </w:rPr>
      </w:pPr>
      <w:r w:rsidRPr="002F2250">
        <w:rPr>
          <w:b/>
          <w:sz w:val="24"/>
        </w:rPr>
        <w:lastRenderedPageBreak/>
        <w:t>REPORTE DE LABORATORIO</w:t>
      </w:r>
    </w:p>
    <w:p w:rsidR="0024151C" w:rsidRDefault="004567DE">
      <w:r w:rsidRPr="004567DE">
        <w:drawing>
          <wp:inline distT="0" distB="0" distL="0" distR="0">
            <wp:extent cx="5612130" cy="532555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DE" w:rsidRDefault="004567DE">
      <w:r>
        <w:br w:type="page"/>
      </w:r>
    </w:p>
    <w:p w:rsidR="004567DE" w:rsidRDefault="0009064C">
      <w:r w:rsidRPr="0009064C">
        <w:lastRenderedPageBreak/>
        <w:drawing>
          <wp:inline distT="0" distB="0" distL="0" distR="0">
            <wp:extent cx="5612130" cy="532555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50" w:rsidRDefault="002F2250">
      <w:r>
        <w:br w:type="page"/>
      </w:r>
    </w:p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C11074" w:rsidRPr="0024151C" w:rsidRDefault="00C11074" w:rsidP="0024151C">
      <w:pPr>
        <w:pStyle w:val="Citadestacada"/>
        <w:rPr>
          <w:sz w:val="56"/>
        </w:rPr>
      </w:pPr>
      <w:r w:rsidRPr="002F2250">
        <w:rPr>
          <w:sz w:val="56"/>
        </w:rPr>
        <w:t>MEMORIA DE CÁLCULO</w:t>
      </w:r>
    </w:p>
    <w:p w:rsidR="00C11074" w:rsidRDefault="00C110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F2250" w:rsidRDefault="00FB7B85" w:rsidP="001C2D36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DISEÑO DE APOYO 1 (PCA-2)</w:t>
      </w:r>
    </w:p>
    <w:p w:rsidR="00FB7B85" w:rsidRDefault="001C2D36">
      <w:pPr>
        <w:rPr>
          <w:b/>
          <w:sz w:val="24"/>
        </w:rPr>
      </w:pPr>
      <w:r w:rsidRPr="001C2D36">
        <w:drawing>
          <wp:inline distT="0" distB="0" distL="0" distR="0">
            <wp:extent cx="5476875" cy="54197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36" w:rsidRDefault="001C2D36">
      <w:pPr>
        <w:rPr>
          <w:b/>
          <w:sz w:val="24"/>
        </w:rPr>
      </w:pPr>
    </w:p>
    <w:p w:rsidR="001C2D36" w:rsidRDefault="001C2D36">
      <w:pPr>
        <w:rPr>
          <w:b/>
          <w:sz w:val="24"/>
        </w:rPr>
      </w:pPr>
      <w:r w:rsidRPr="001C2D36">
        <w:lastRenderedPageBreak/>
        <w:drawing>
          <wp:inline distT="0" distB="0" distL="0" distR="0">
            <wp:extent cx="5474335" cy="472630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36" w:rsidRDefault="001C2D36">
      <w:pPr>
        <w:rPr>
          <w:b/>
          <w:sz w:val="24"/>
        </w:rPr>
      </w:pPr>
    </w:p>
    <w:p w:rsidR="001C2D36" w:rsidRDefault="001C2D36">
      <w:pPr>
        <w:rPr>
          <w:b/>
          <w:sz w:val="24"/>
        </w:rPr>
      </w:pPr>
      <w:r w:rsidRPr="001C2D36">
        <w:lastRenderedPageBreak/>
        <w:drawing>
          <wp:inline distT="0" distB="0" distL="0" distR="0">
            <wp:extent cx="5474335" cy="743394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36" w:rsidRDefault="001C2D36">
      <w:pPr>
        <w:rPr>
          <w:b/>
          <w:sz w:val="24"/>
        </w:rPr>
      </w:pPr>
    </w:p>
    <w:p w:rsidR="001C2D36" w:rsidRPr="002F2250" w:rsidRDefault="001C2D36">
      <w:pPr>
        <w:rPr>
          <w:b/>
          <w:sz w:val="24"/>
        </w:rPr>
      </w:pPr>
      <w:r w:rsidRPr="001C2D36">
        <w:lastRenderedPageBreak/>
        <w:drawing>
          <wp:inline distT="0" distB="0" distL="0" distR="0">
            <wp:extent cx="4634485" cy="756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85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50" w:rsidRDefault="001C2D36" w:rsidP="001C2D36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DISEÑO DE APOYO </w:t>
      </w:r>
      <w:r>
        <w:rPr>
          <w:b/>
          <w:sz w:val="24"/>
        </w:rPr>
        <w:t>2 (PCA-1</w:t>
      </w:r>
      <w:r>
        <w:rPr>
          <w:b/>
          <w:sz w:val="24"/>
        </w:rPr>
        <w:t>)</w:t>
      </w:r>
    </w:p>
    <w:p w:rsidR="001C2D36" w:rsidRDefault="001C2D36" w:rsidP="001C2D36">
      <w:pPr>
        <w:jc w:val="center"/>
      </w:pPr>
      <w:r w:rsidRPr="001C2D36">
        <w:drawing>
          <wp:inline distT="0" distB="0" distL="0" distR="0">
            <wp:extent cx="5474335" cy="541528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36" w:rsidRDefault="001C2D36" w:rsidP="001C2D36">
      <w:pPr>
        <w:jc w:val="center"/>
      </w:pPr>
    </w:p>
    <w:p w:rsidR="001C2D36" w:rsidRDefault="001C2D36" w:rsidP="001C2D36">
      <w:pPr>
        <w:jc w:val="center"/>
      </w:pPr>
      <w:r w:rsidRPr="001C2D36">
        <w:lastRenderedPageBreak/>
        <w:drawing>
          <wp:inline distT="0" distB="0" distL="0" distR="0">
            <wp:extent cx="5474335" cy="472630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36" w:rsidRDefault="001C2D36" w:rsidP="001C2D36">
      <w:pPr>
        <w:jc w:val="center"/>
      </w:pPr>
    </w:p>
    <w:p w:rsidR="001C2D36" w:rsidRDefault="001C2D36" w:rsidP="001C2D36">
      <w:pPr>
        <w:jc w:val="center"/>
      </w:pPr>
      <w:r w:rsidRPr="001C2D36">
        <w:lastRenderedPageBreak/>
        <w:drawing>
          <wp:inline distT="0" distB="0" distL="0" distR="0">
            <wp:extent cx="5474335" cy="743394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36" w:rsidRDefault="001C2D36" w:rsidP="001C2D36">
      <w:pPr>
        <w:jc w:val="center"/>
      </w:pPr>
    </w:p>
    <w:p w:rsidR="002F2250" w:rsidRDefault="001C2D36" w:rsidP="001C2D36">
      <w:pPr>
        <w:jc w:val="center"/>
      </w:pPr>
      <w:r w:rsidRPr="001C2D36">
        <w:lastRenderedPageBreak/>
        <w:drawing>
          <wp:inline distT="0" distB="0" distL="0" distR="0">
            <wp:extent cx="4634485" cy="75600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85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250">
        <w:br w:type="page"/>
      </w:r>
    </w:p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C11074" w:rsidRPr="0024151C" w:rsidRDefault="00C11074" w:rsidP="0024151C">
      <w:pPr>
        <w:pStyle w:val="Citadestacada"/>
        <w:rPr>
          <w:sz w:val="56"/>
        </w:rPr>
      </w:pPr>
      <w:r w:rsidRPr="002F2250">
        <w:rPr>
          <w:sz w:val="56"/>
        </w:rPr>
        <w:t>CONCLUSIONES Y RECOMENDACIONES PARA LA CIMENTACIÓN</w:t>
      </w:r>
    </w:p>
    <w:p w:rsidR="00C11074" w:rsidRDefault="00C110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F2250" w:rsidRPr="002F2250" w:rsidRDefault="002F2250">
      <w:pPr>
        <w:rPr>
          <w:b/>
          <w:sz w:val="24"/>
        </w:rPr>
      </w:pPr>
      <w:r w:rsidRPr="002F2250">
        <w:rPr>
          <w:b/>
          <w:sz w:val="24"/>
        </w:rPr>
        <w:lastRenderedPageBreak/>
        <w:t>CONCLUSIONES Y RECOMENDACIONES PARA LA CIMENTACIÓN</w:t>
      </w:r>
    </w:p>
    <w:p w:rsidR="001C2D36" w:rsidRDefault="001C2D36" w:rsidP="001C2D36">
      <w:r>
        <w:t>Se recomienda que la cimentación se construya  mediante  cimentación superficial a base de zapatas de 3.0 x 3.0 m de base desplantadas a 3.00 m de profundidad a partir del T.N. actual</w:t>
      </w:r>
    </w:p>
    <w:p w:rsidR="001C2D36" w:rsidRDefault="001C2D36" w:rsidP="001C2D36">
      <w:r>
        <w:t>La capacid</w:t>
      </w:r>
      <w:r w:rsidR="00F62251">
        <w:t>ad de carga admisible es de 19.8</w:t>
      </w:r>
      <w:r>
        <w:t xml:space="preserve"> ton/m2 para la zapata crítica, mientras que la carga de </w:t>
      </w:r>
      <w:r w:rsidR="00F62251">
        <w:t>servicio factorizada es de 13.0</w:t>
      </w:r>
      <w:r>
        <w:t xml:space="preserve"> ton/</w:t>
      </w:r>
      <w:proofErr w:type="gramStart"/>
      <w:r>
        <w:t>m2 .</w:t>
      </w:r>
      <w:proofErr w:type="gramEnd"/>
    </w:p>
    <w:p w:rsidR="001C2D36" w:rsidRDefault="001C2D36" w:rsidP="001C2D36">
      <w:r>
        <w:t>Bajo estas condiciones, en la zapata critica se espe</w:t>
      </w:r>
      <w:r w:rsidR="00F62251">
        <w:t>ra un asentamiento total de 5.78</w:t>
      </w:r>
      <w:r>
        <w:t xml:space="preserve"> cm y un asentamiento diferencial entre las es</w:t>
      </w:r>
      <w:r w:rsidR="00F62251">
        <w:t>quinas de la zapata máximo de 2.89</w:t>
      </w:r>
      <w:r>
        <w:t xml:space="preserve"> cm</w:t>
      </w:r>
    </w:p>
    <w:p w:rsidR="001C2D36" w:rsidRDefault="001C2D36" w:rsidP="001C2D36">
      <w:r>
        <w:t>En caso de encontrar diferencias de la estratigrafía de este estudio con la encontrada en el momento de los trabajos, favor de reportar inmediatamente a esta empresa.</w:t>
      </w:r>
    </w:p>
    <w:p w:rsidR="001C2D36" w:rsidRPr="00290BE2" w:rsidRDefault="001C2D36" w:rsidP="001C2D36">
      <w:pPr>
        <w:rPr>
          <w:b/>
        </w:rPr>
      </w:pPr>
      <w:r>
        <w:rPr>
          <w:b/>
        </w:rPr>
        <w:t>RECOMENDACIONES</w:t>
      </w:r>
    </w:p>
    <w:p w:rsidR="001C2D36" w:rsidRDefault="001C2D36" w:rsidP="001C2D36">
      <w:r>
        <w:t xml:space="preserve">Los rellenos no incluirán materiales degradables ni compresibles y deberán compactarse y verificarse mediante la prueba </w:t>
      </w:r>
      <w:proofErr w:type="spellStart"/>
      <w:r>
        <w:t>Proctor</w:t>
      </w:r>
      <w:proofErr w:type="spellEnd"/>
      <w:r>
        <w:t xml:space="preserve"> estándar al 90 % de su PVSM.</w:t>
      </w:r>
    </w:p>
    <w:p w:rsidR="001C2D36" w:rsidRDefault="001C2D36" w:rsidP="001C2D36">
      <w:r>
        <w:t xml:space="preserve">Al realizarse excavaciones las paredes de los cortes se realizaran con un talud de 1.7:1, de no cumplir con esta condición se deberá estabilizar la excavación mediante puntales o </w:t>
      </w:r>
      <w:proofErr w:type="spellStart"/>
      <w:r>
        <w:t>tablescado</w:t>
      </w:r>
      <w:proofErr w:type="spellEnd"/>
      <w:r>
        <w:t>.</w:t>
      </w:r>
    </w:p>
    <w:p w:rsidR="001C2D36" w:rsidRDefault="001C2D36" w:rsidP="001C2D36">
      <w:r>
        <w:t>Las excavaciones realizadas deberán ser conservadas secas; en caso de lluvia la excavación deberá ser protegida.</w:t>
      </w:r>
      <w:bookmarkStart w:id="0" w:name="_GoBack"/>
      <w:bookmarkEnd w:id="0"/>
    </w:p>
    <w:p w:rsidR="001C2D36" w:rsidRDefault="001C2D36" w:rsidP="001C2D36">
      <w:r>
        <w:t xml:space="preserve">El desplante de la cimentación se hará a la profundidad señalada en el presente estudio de mecánica de suelos de acuerdo a la capacidad de carga requerida. </w:t>
      </w:r>
    </w:p>
    <w:p w:rsidR="001C2D36" w:rsidRDefault="001C2D36" w:rsidP="001C2D36">
      <w:r>
        <w:t xml:space="preserve">Se tomarán todas las medidas necesarias para evitar que en la superficie de apoyo de la cimentación se presente alteración del suelo durante la construcción por saturación o </w:t>
      </w:r>
      <w:proofErr w:type="spellStart"/>
      <w:r>
        <w:t>remoldeo</w:t>
      </w:r>
      <w:proofErr w:type="spellEnd"/>
      <w:r>
        <w:t xml:space="preserve">. </w:t>
      </w:r>
    </w:p>
    <w:p w:rsidR="001C2D36" w:rsidRDefault="001C2D36" w:rsidP="001C2D36">
      <w:r>
        <w:t xml:space="preserve">Las superficies de desplante estarán libres de cuerpos extraños o sueltos, y la cama del corte deberá de ser compactada con </w:t>
      </w:r>
      <w:proofErr w:type="spellStart"/>
      <w:r>
        <w:t>vibrocompactador</w:t>
      </w:r>
      <w:proofErr w:type="spellEnd"/>
      <w:r>
        <w:t xml:space="preserve"> manual (bailarina)</w:t>
      </w:r>
    </w:p>
    <w:p w:rsidR="001C2D36" w:rsidRDefault="001C2D36" w:rsidP="001C2D36">
      <w:r>
        <w:t xml:space="preserve">En el caso de elementos de cimentación de concreto reforzado se </w:t>
      </w:r>
      <w:proofErr w:type="spellStart"/>
      <w:r>
        <w:t>apliacaran</w:t>
      </w:r>
      <w:proofErr w:type="spellEnd"/>
      <w:r>
        <w:t xml:space="preserve"> plantilla de 5 cm de espesor para garantizar el recubrimiento requerido para proteger el acero de refuerzo. </w:t>
      </w:r>
      <w:proofErr w:type="spellStart"/>
      <w:r>
        <w:t>Asi</w:t>
      </w:r>
      <w:proofErr w:type="spellEnd"/>
      <w:r>
        <w:t xml:space="preserve"> mismo durante el colado se evitará que el concreto se mezcle o contamine con partículas de suelo o con agua freática, que puedan afectar sus características de resistencia y durabilidad.</w:t>
      </w:r>
    </w:p>
    <w:p w:rsidR="002F2250" w:rsidRDefault="002F2250"/>
    <w:p w:rsidR="002F2250" w:rsidRDefault="002F2250">
      <w:r>
        <w:br w:type="page"/>
      </w:r>
    </w:p>
    <w:p w:rsidR="002F2250" w:rsidRDefault="002F2250" w:rsidP="002F2250"/>
    <w:p w:rsidR="00F62251" w:rsidRDefault="00F62251" w:rsidP="002F2250"/>
    <w:p w:rsidR="00F62251" w:rsidRDefault="00F62251" w:rsidP="002F2250"/>
    <w:p w:rsidR="00F62251" w:rsidRDefault="00F62251" w:rsidP="002F2250"/>
    <w:p w:rsidR="00F62251" w:rsidRDefault="00F62251" w:rsidP="002F2250"/>
    <w:p w:rsidR="00F62251" w:rsidRDefault="00F62251" w:rsidP="002F2250"/>
    <w:p w:rsidR="00F62251" w:rsidRDefault="00F62251" w:rsidP="002F2250"/>
    <w:p w:rsidR="00F62251" w:rsidRDefault="00F62251" w:rsidP="002F2250"/>
    <w:p w:rsidR="002F2250" w:rsidRDefault="002F2250" w:rsidP="002F2250"/>
    <w:p w:rsidR="002F2250" w:rsidRDefault="002F2250" w:rsidP="002F2250"/>
    <w:p w:rsidR="002F2250" w:rsidRDefault="002F2250" w:rsidP="002F2250"/>
    <w:p w:rsidR="002F2250" w:rsidRDefault="002F2250" w:rsidP="002F2250"/>
    <w:p w:rsidR="00C11074" w:rsidRPr="0024151C" w:rsidRDefault="00C11074" w:rsidP="0024151C">
      <w:pPr>
        <w:pStyle w:val="Citadestacada"/>
        <w:rPr>
          <w:sz w:val="56"/>
        </w:rPr>
      </w:pPr>
      <w:r w:rsidRPr="002F2250">
        <w:rPr>
          <w:sz w:val="56"/>
        </w:rPr>
        <w:t>BIBLIOGRAFÍA Y REFERENCIAS</w:t>
      </w:r>
    </w:p>
    <w:p w:rsidR="00C11074" w:rsidRDefault="00C110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F2250" w:rsidRPr="002F2250" w:rsidRDefault="002F2250">
      <w:pPr>
        <w:rPr>
          <w:rFonts w:ascii="Arial" w:hAnsi="Arial" w:cs="Arial"/>
          <w:b/>
          <w:sz w:val="24"/>
        </w:rPr>
      </w:pPr>
      <w:r w:rsidRPr="002F2250">
        <w:rPr>
          <w:rFonts w:ascii="Arial" w:hAnsi="Arial" w:cs="Arial"/>
          <w:b/>
          <w:sz w:val="24"/>
        </w:rPr>
        <w:lastRenderedPageBreak/>
        <w:t>BIBLIOGRAFÍA Y REFERENCIAS</w:t>
      </w:r>
    </w:p>
    <w:p w:rsidR="00F62251" w:rsidRPr="00853465" w:rsidRDefault="00F62251" w:rsidP="00F62251">
      <w:pPr>
        <w:rPr>
          <w:rFonts w:ascii="Arial" w:hAnsi="Arial" w:cs="Arial"/>
        </w:rPr>
      </w:pPr>
      <w:r w:rsidRPr="00853465">
        <w:rPr>
          <w:rFonts w:ascii="Arial" w:hAnsi="Arial" w:cs="Arial"/>
        </w:rPr>
        <w:t>SMMS</w:t>
      </w:r>
      <w:proofErr w:type="gramStart"/>
      <w:r w:rsidRPr="00853465">
        <w:rPr>
          <w:rFonts w:ascii="Arial" w:hAnsi="Arial" w:cs="Arial"/>
        </w:rPr>
        <w:t>,2001</w:t>
      </w:r>
      <w:proofErr w:type="gramEnd"/>
      <w:r w:rsidRPr="00853465">
        <w:rPr>
          <w:rFonts w:ascii="Arial" w:hAnsi="Arial" w:cs="Arial"/>
        </w:rPr>
        <w:t>, Manual de Cimentaciones Profundas, Ed. SMMS, México</w:t>
      </w:r>
    </w:p>
    <w:p w:rsidR="00F62251" w:rsidRPr="00853465" w:rsidRDefault="00F62251" w:rsidP="00F62251">
      <w:pPr>
        <w:rPr>
          <w:rFonts w:ascii="Arial" w:hAnsi="Arial" w:cs="Arial"/>
          <w:lang w:val="en-US"/>
        </w:rPr>
      </w:pPr>
      <w:r w:rsidRPr="00853465">
        <w:rPr>
          <w:rFonts w:ascii="Arial" w:hAnsi="Arial" w:cs="Arial"/>
        </w:rPr>
        <w:t xml:space="preserve">SMMS, 2002, Manual de Construcción Geotécnica, Ed. </w:t>
      </w:r>
      <w:r w:rsidRPr="00853465">
        <w:rPr>
          <w:rFonts w:ascii="Arial" w:hAnsi="Arial" w:cs="Arial"/>
          <w:lang w:val="en-US"/>
        </w:rPr>
        <w:t>SMMS, México</w:t>
      </w:r>
    </w:p>
    <w:p w:rsidR="00F62251" w:rsidRPr="00853465" w:rsidRDefault="00F62251" w:rsidP="00F62251">
      <w:pPr>
        <w:rPr>
          <w:rFonts w:ascii="Arial" w:hAnsi="Arial" w:cs="Arial"/>
        </w:rPr>
      </w:pPr>
      <w:r w:rsidRPr="00853465">
        <w:rPr>
          <w:rFonts w:ascii="Arial" w:hAnsi="Arial" w:cs="Arial"/>
          <w:lang w:val="en-US"/>
        </w:rPr>
        <w:t>J. E. Bowles</w:t>
      </w:r>
      <w:proofErr w:type="gramStart"/>
      <w:r w:rsidRPr="00853465">
        <w:rPr>
          <w:rFonts w:ascii="Arial" w:hAnsi="Arial" w:cs="Arial"/>
          <w:lang w:val="en-US"/>
        </w:rPr>
        <w:t>, ,Foundation</w:t>
      </w:r>
      <w:proofErr w:type="gramEnd"/>
      <w:r w:rsidRPr="00853465">
        <w:rPr>
          <w:rFonts w:ascii="Arial" w:hAnsi="Arial" w:cs="Arial"/>
          <w:lang w:val="en-US"/>
        </w:rPr>
        <w:t xml:space="preserve"> </w:t>
      </w:r>
      <w:proofErr w:type="spellStart"/>
      <w:r w:rsidRPr="00853465">
        <w:rPr>
          <w:rFonts w:ascii="Arial" w:hAnsi="Arial" w:cs="Arial"/>
          <w:lang w:val="en-US"/>
        </w:rPr>
        <w:t>Analisis</w:t>
      </w:r>
      <w:proofErr w:type="spellEnd"/>
      <w:r w:rsidRPr="00853465">
        <w:rPr>
          <w:rFonts w:ascii="Arial" w:hAnsi="Arial" w:cs="Arial"/>
          <w:lang w:val="en-US"/>
        </w:rPr>
        <w:t xml:space="preserve"> and Design, Ed. </w:t>
      </w:r>
      <w:r w:rsidRPr="00853465">
        <w:rPr>
          <w:rFonts w:ascii="Arial" w:hAnsi="Arial" w:cs="Arial"/>
        </w:rPr>
        <w:t xml:space="preserve">Mc </w:t>
      </w:r>
      <w:proofErr w:type="spellStart"/>
      <w:r w:rsidRPr="00853465">
        <w:rPr>
          <w:rFonts w:ascii="Arial" w:hAnsi="Arial" w:cs="Arial"/>
        </w:rPr>
        <w:t>Gaw</w:t>
      </w:r>
      <w:proofErr w:type="spellEnd"/>
      <w:r w:rsidRPr="00853465">
        <w:rPr>
          <w:rFonts w:ascii="Arial" w:hAnsi="Arial" w:cs="Arial"/>
        </w:rPr>
        <w:t>-Hill, ed. Quinta, USA</w:t>
      </w:r>
    </w:p>
    <w:p w:rsidR="00F62251" w:rsidRPr="00853465" w:rsidRDefault="00F62251" w:rsidP="00F62251">
      <w:pPr>
        <w:rPr>
          <w:rFonts w:ascii="Arial" w:hAnsi="Arial" w:cs="Arial"/>
        </w:rPr>
      </w:pPr>
      <w:proofErr w:type="spellStart"/>
      <w:r w:rsidRPr="00853465">
        <w:rPr>
          <w:rFonts w:ascii="Arial" w:hAnsi="Arial" w:cs="Arial"/>
        </w:rPr>
        <w:t>Holguin</w:t>
      </w:r>
      <w:proofErr w:type="spellEnd"/>
      <w:r w:rsidRPr="00853465">
        <w:rPr>
          <w:rFonts w:ascii="Arial" w:hAnsi="Arial" w:cs="Arial"/>
        </w:rPr>
        <w:t xml:space="preserve"> E., </w:t>
      </w:r>
      <w:proofErr w:type="spellStart"/>
      <w:r w:rsidRPr="00853465">
        <w:rPr>
          <w:rFonts w:ascii="Arial" w:hAnsi="Arial" w:cs="Arial"/>
        </w:rPr>
        <w:t>Gutierrez</w:t>
      </w:r>
      <w:proofErr w:type="spellEnd"/>
      <w:r w:rsidRPr="00853465">
        <w:rPr>
          <w:rFonts w:ascii="Arial" w:hAnsi="Arial" w:cs="Arial"/>
        </w:rPr>
        <w:t xml:space="preserve"> C., Cuevas A., Segovia J., 1992, Diseño geotécnico de las Cimentaciones, Ed. TGC, México</w:t>
      </w:r>
    </w:p>
    <w:p w:rsidR="00F62251" w:rsidRPr="00853465" w:rsidRDefault="00F62251" w:rsidP="00F62251">
      <w:pPr>
        <w:rPr>
          <w:rFonts w:ascii="Arial" w:hAnsi="Arial" w:cs="Arial"/>
        </w:rPr>
      </w:pPr>
      <w:r w:rsidRPr="00853465">
        <w:rPr>
          <w:rFonts w:ascii="Arial" w:hAnsi="Arial" w:cs="Arial"/>
        </w:rPr>
        <w:t xml:space="preserve">M. Das </w:t>
      </w:r>
      <w:proofErr w:type="spellStart"/>
      <w:r w:rsidRPr="00853465">
        <w:rPr>
          <w:rFonts w:ascii="Arial" w:hAnsi="Arial" w:cs="Arial"/>
        </w:rPr>
        <w:t>Braja</w:t>
      </w:r>
      <w:proofErr w:type="spellEnd"/>
      <w:r w:rsidRPr="00853465">
        <w:rPr>
          <w:rFonts w:ascii="Arial" w:hAnsi="Arial" w:cs="Arial"/>
        </w:rPr>
        <w:t>, 1999, Principio de Ingeniería de Cimentaciones, Ed. Thomson Editores, ed. Cuarta, México</w:t>
      </w:r>
    </w:p>
    <w:p w:rsidR="00F62251" w:rsidRPr="00853465" w:rsidRDefault="00F62251" w:rsidP="00F62251">
      <w:pPr>
        <w:rPr>
          <w:rFonts w:ascii="Arial" w:hAnsi="Arial" w:cs="Arial"/>
        </w:rPr>
      </w:pPr>
      <w:r w:rsidRPr="00853465">
        <w:rPr>
          <w:rFonts w:ascii="Arial" w:hAnsi="Arial" w:cs="Arial"/>
        </w:rPr>
        <w:t xml:space="preserve">Avelar </w:t>
      </w:r>
      <w:proofErr w:type="spellStart"/>
      <w:r w:rsidRPr="00853465">
        <w:rPr>
          <w:rFonts w:ascii="Arial" w:hAnsi="Arial" w:cs="Arial"/>
        </w:rPr>
        <w:t>Cajiga</w:t>
      </w:r>
      <w:proofErr w:type="spellEnd"/>
      <w:r w:rsidRPr="00853465">
        <w:rPr>
          <w:rFonts w:ascii="Arial" w:hAnsi="Arial" w:cs="Arial"/>
        </w:rPr>
        <w:t xml:space="preserve"> Roberto, 2004, Construcción de Pilas en el Centro de la Ciudad de México, Ed. CEMIC</w:t>
      </w:r>
    </w:p>
    <w:p w:rsidR="00F62251" w:rsidRPr="00853465" w:rsidRDefault="00F62251" w:rsidP="00F62251">
      <w:pPr>
        <w:rPr>
          <w:rFonts w:ascii="Arial" w:hAnsi="Arial" w:cs="Arial"/>
        </w:rPr>
      </w:pPr>
      <w:r w:rsidRPr="00853465">
        <w:rPr>
          <w:rFonts w:ascii="Arial" w:hAnsi="Arial" w:cs="Arial"/>
        </w:rPr>
        <w:t>CFE, 1981, Manual de Diseño de Obras Civiles, Geotecnia, Mecánica de suelos Libro B.2.4., Ed. Centro Editorial de la CFE, México</w:t>
      </w:r>
    </w:p>
    <w:p w:rsidR="00F62251" w:rsidRPr="00853465" w:rsidRDefault="00F62251" w:rsidP="00F62251">
      <w:pPr>
        <w:rPr>
          <w:rFonts w:ascii="Arial" w:hAnsi="Arial" w:cs="Arial"/>
        </w:rPr>
      </w:pPr>
      <w:r w:rsidRPr="00853465">
        <w:rPr>
          <w:rFonts w:ascii="Arial" w:hAnsi="Arial" w:cs="Arial"/>
        </w:rPr>
        <w:t>DDF, 2004, Normas Técnicas complementarias para el Diseño y Construcción de Cimentaciones, Ed. Gaceta Oficial del DDF, México</w:t>
      </w:r>
    </w:p>
    <w:p w:rsidR="00F62251" w:rsidRPr="00853465" w:rsidRDefault="00F62251" w:rsidP="00F62251">
      <w:pPr>
        <w:rPr>
          <w:rFonts w:ascii="Arial" w:hAnsi="Arial" w:cs="Arial"/>
        </w:rPr>
      </w:pPr>
      <w:r w:rsidRPr="00853465">
        <w:rPr>
          <w:rFonts w:ascii="Arial" w:hAnsi="Arial" w:cs="Arial"/>
        </w:rPr>
        <w:t>Rico A., Del Castillo H., 1999, La Ingeniería de Suelos en las Vías Terrestres, Ed. LIMUSA, México</w:t>
      </w:r>
    </w:p>
    <w:p w:rsidR="00F62251" w:rsidRPr="00853465" w:rsidRDefault="00F62251" w:rsidP="00F62251">
      <w:pPr>
        <w:rPr>
          <w:rFonts w:ascii="Arial" w:hAnsi="Arial" w:cs="Arial"/>
        </w:rPr>
      </w:pPr>
      <w:r w:rsidRPr="00853465">
        <w:rPr>
          <w:rFonts w:ascii="Arial" w:hAnsi="Arial" w:cs="Arial"/>
        </w:rPr>
        <w:t xml:space="preserve">Romo M. P., Ovando E., Zonificación </w:t>
      </w:r>
      <w:proofErr w:type="spellStart"/>
      <w:r w:rsidRPr="00853465">
        <w:rPr>
          <w:rFonts w:ascii="Arial" w:hAnsi="Arial" w:cs="Arial"/>
        </w:rPr>
        <w:t>Geosísmica</w:t>
      </w:r>
      <w:proofErr w:type="spellEnd"/>
      <w:r w:rsidRPr="00853465">
        <w:rPr>
          <w:rFonts w:ascii="Arial" w:hAnsi="Arial" w:cs="Arial"/>
        </w:rPr>
        <w:t xml:space="preserve"> en México y sus Aplicación al Cálculo de Espectros de Diseño, Ed. IIUNAM, México</w:t>
      </w:r>
    </w:p>
    <w:p w:rsidR="00F62251" w:rsidRDefault="00F62251" w:rsidP="00F62251">
      <w:pPr>
        <w:rPr>
          <w:rFonts w:ascii="Arial" w:hAnsi="Arial" w:cs="Arial"/>
        </w:rPr>
      </w:pPr>
      <w:r w:rsidRPr="00853465">
        <w:rPr>
          <w:rFonts w:ascii="Arial" w:hAnsi="Arial" w:cs="Arial"/>
        </w:rPr>
        <w:t>INEGI, Síntesis Geográfica, Nomenclátor y Anexo Cartográfico del Estado de Tlaxcala, Ed. INEGI, México.</w:t>
      </w:r>
    </w:p>
    <w:sectPr w:rsidR="00F62251" w:rsidSect="00AC3056">
      <w:headerReference w:type="default" r:id="rId29"/>
      <w:headerReference w:type="first" r:id="rId30"/>
      <w:pgSz w:w="12240" w:h="15840"/>
      <w:pgMar w:top="2410" w:right="1701" w:bottom="1134" w:left="1701" w:header="709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B2B" w:rsidRDefault="00073B2B" w:rsidP="00CC20C6">
      <w:pPr>
        <w:spacing w:after="0" w:line="240" w:lineRule="auto"/>
      </w:pPr>
      <w:r>
        <w:separator/>
      </w:r>
    </w:p>
  </w:endnote>
  <w:endnote w:type="continuationSeparator" w:id="0">
    <w:p w:rsidR="00073B2B" w:rsidRDefault="00073B2B" w:rsidP="00CC2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B2B" w:rsidRDefault="00073B2B" w:rsidP="00CC20C6">
      <w:pPr>
        <w:spacing w:after="0" w:line="240" w:lineRule="auto"/>
      </w:pPr>
      <w:r>
        <w:separator/>
      </w:r>
    </w:p>
  </w:footnote>
  <w:footnote w:type="continuationSeparator" w:id="0">
    <w:p w:rsidR="00073B2B" w:rsidRDefault="00073B2B" w:rsidP="00CC2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2D" w:rsidRDefault="0099132D" w:rsidP="00CC20C6">
    <w:pPr>
      <w:pStyle w:val="Encabezado"/>
      <w:jc w:val="center"/>
    </w:pPr>
    <w:r w:rsidRPr="00CC20C6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FE7415" wp14:editId="09B81EC0">
              <wp:simplePos x="0" y="0"/>
              <wp:positionH relativeFrom="margin">
                <wp:posOffset>772160</wp:posOffset>
              </wp:positionH>
              <wp:positionV relativeFrom="paragraph">
                <wp:posOffset>-295910</wp:posOffset>
              </wp:positionV>
              <wp:extent cx="4333875" cy="1246505"/>
              <wp:effectExtent l="0" t="0" r="952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1246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789F" w:rsidRDefault="0039789F" w:rsidP="0041730A">
                          <w:pPr>
                            <w:contextualSpacing/>
                            <w:jc w:val="center"/>
                            <w:rPr>
                              <w:sz w:val="20"/>
                            </w:rPr>
                          </w:pPr>
                        </w:p>
                        <w:p w:rsidR="0039789F" w:rsidRDefault="0039789F" w:rsidP="0041730A">
                          <w:pPr>
                            <w:contextualSpacing/>
                            <w:jc w:val="center"/>
                            <w:rPr>
                              <w:sz w:val="20"/>
                            </w:rPr>
                          </w:pPr>
                          <w:r w:rsidRPr="0039789F">
                            <w:rPr>
                              <w:sz w:val="20"/>
                            </w:rPr>
                            <w:t>ESTUDIO Y PROYECTO PARA LA CONSTRUCCIÓN DEL COMPLEJO VIAL METROPOLITANO "TLAXCALA"</w:t>
                          </w:r>
                        </w:p>
                        <w:p w:rsidR="0039789F" w:rsidRDefault="0039789F" w:rsidP="0041730A">
                          <w:pPr>
                            <w:contextualSpacing/>
                            <w:jc w:val="center"/>
                            <w:rPr>
                              <w:sz w:val="20"/>
                            </w:rPr>
                          </w:pPr>
                        </w:p>
                        <w:p w:rsidR="0099132D" w:rsidRPr="00950095" w:rsidRDefault="00D56567" w:rsidP="0041730A">
                          <w:pPr>
                            <w:contextualSpacing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PASO INFERIOR PEATONAL CON RAMPAS 28+708.66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FE741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0.8pt;margin-top:-23.3pt;width:341.25pt;height:98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" stroked="f">
              <v:textbox>
                <w:txbxContent>
                  <w:p w:rsidR="0039789F" w:rsidRDefault="0039789F" w:rsidP="0041730A">
                    <w:pPr>
                      <w:contextualSpacing/>
                      <w:jc w:val="center"/>
                      <w:rPr>
                        <w:sz w:val="20"/>
                      </w:rPr>
                    </w:pPr>
                  </w:p>
                  <w:p w:rsidR="0039789F" w:rsidRDefault="0039789F" w:rsidP="0041730A">
                    <w:pPr>
                      <w:contextualSpacing/>
                      <w:jc w:val="center"/>
                      <w:rPr>
                        <w:sz w:val="20"/>
                      </w:rPr>
                    </w:pPr>
                    <w:r w:rsidRPr="0039789F">
                      <w:rPr>
                        <w:sz w:val="20"/>
                      </w:rPr>
                      <w:t>ESTUDIO Y PROYECTO PARA LA CONSTRUCCIÓN DEL COMPLEJO VIAL METROPOLITANO "TLAXCALA"</w:t>
                    </w:r>
                  </w:p>
                  <w:p w:rsidR="0039789F" w:rsidRDefault="0039789F" w:rsidP="0041730A">
                    <w:pPr>
                      <w:contextualSpacing/>
                      <w:jc w:val="center"/>
                      <w:rPr>
                        <w:sz w:val="20"/>
                      </w:rPr>
                    </w:pPr>
                  </w:p>
                  <w:p w:rsidR="0099132D" w:rsidRPr="00950095" w:rsidRDefault="00D56567" w:rsidP="0041730A">
                    <w:pPr>
                      <w:contextualSpacing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PASO INFERIOR PEATONAL CON RAMPAS 28+708.66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CC20C6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14CBEEFC" wp14:editId="6E9BF051">
          <wp:simplePos x="0" y="0"/>
          <wp:positionH relativeFrom="rightMargin">
            <wp:posOffset>-113030</wp:posOffset>
          </wp:positionH>
          <wp:positionV relativeFrom="paragraph">
            <wp:posOffset>-357505</wp:posOffset>
          </wp:positionV>
          <wp:extent cx="868680" cy="1057910"/>
          <wp:effectExtent l="0" t="0" r="7620" b="8890"/>
          <wp:wrapNone/>
          <wp:docPr id="24" name="Imagen 1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0B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0B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1057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20C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D347ED" wp14:editId="057B1576">
              <wp:simplePos x="0" y="0"/>
              <wp:positionH relativeFrom="column">
                <wp:posOffset>-676893</wp:posOffset>
              </wp:positionH>
              <wp:positionV relativeFrom="paragraph">
                <wp:posOffset>-299745</wp:posOffset>
              </wp:positionV>
              <wp:extent cx="1209675" cy="1077270"/>
              <wp:effectExtent l="0" t="0" r="9525" b="8890"/>
              <wp:wrapNone/>
              <wp:docPr id="3" name="Grupo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209675" cy="1077270"/>
                        <a:chOff x="0" y="0"/>
                        <a:chExt cx="2600325" cy="2313940"/>
                      </a:xfrm>
                    </wpg:grpSpPr>
                    <pic:pic xmlns:pic="http://schemas.openxmlformats.org/drawingml/2006/picture">
                      <pic:nvPicPr>
                        <pic:cNvPr id="1" name="Imagen 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0C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0006"/>
                        <a:stretch/>
                      </pic:blipFill>
                      <pic:spPr bwMode="auto">
                        <a:xfrm>
                          <a:off x="0" y="0"/>
                          <a:ext cx="2600325" cy="1199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0C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03"/>
                        <a:stretch/>
                      </pic:blipFill>
                      <pic:spPr bwMode="auto">
                        <a:xfrm>
                          <a:off x="219075" y="1114425"/>
                          <a:ext cx="2267585" cy="1199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1C68C510" id="Grupo 3" o:spid="_x0000_s1026" style="position:absolute;margin-left:-53.3pt;margin-top:-23.6pt;width:95.25pt;height:84.8pt;z-index:251661312;mso-width-relative:margin;mso-height-relative:margin" coordsize="26003,23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26003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">
                <v:imagedata r:id="rId3" o:title="" cropright="32772f"/>
                <v:path arrowok="t"/>
              </v:shape>
              <v:shape id="Imagen 2" o:spid="_x0000_s1028" type="#_x0000_t75" style="position:absolute;left:2190;top:11144;width:22676;height:1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">
                <v:imagedata r:id="rId3" o:title="" cropleft="36964f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2D" w:rsidRDefault="0099132D">
    <w:pPr>
      <w:pStyle w:val="Encabezado"/>
    </w:pPr>
    <w:r>
      <w:rPr>
        <w:noProof/>
        <w:sz w:val="24"/>
        <w:szCs w:val="24"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-1045954</wp:posOffset>
          </wp:positionH>
          <wp:positionV relativeFrom="paragraph">
            <wp:posOffset>-434340</wp:posOffset>
          </wp:positionV>
          <wp:extent cx="3248025" cy="1445895"/>
          <wp:effectExtent l="0" t="0" r="9525" b="190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GOB TLAXCALA 2017-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8025" cy="144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20C6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0767B9AC" wp14:editId="314ABF72">
          <wp:simplePos x="0" y="0"/>
          <wp:positionH relativeFrom="rightMargin">
            <wp:posOffset>-611308</wp:posOffset>
          </wp:positionH>
          <wp:positionV relativeFrom="paragraph">
            <wp:posOffset>-356460</wp:posOffset>
          </wp:positionV>
          <wp:extent cx="1123760" cy="1368557"/>
          <wp:effectExtent l="0" t="0" r="635" b="3175"/>
          <wp:wrapNone/>
          <wp:docPr id="27" name="Imagen 1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0B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0B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760" cy="1368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0C6"/>
    <w:rsid w:val="0006670A"/>
    <w:rsid w:val="00073B2B"/>
    <w:rsid w:val="0009064C"/>
    <w:rsid w:val="0015288E"/>
    <w:rsid w:val="00167C7E"/>
    <w:rsid w:val="00172EC4"/>
    <w:rsid w:val="001C2D36"/>
    <w:rsid w:val="001D3D5C"/>
    <w:rsid w:val="00201AFC"/>
    <w:rsid w:val="00222AFB"/>
    <w:rsid w:val="0024151C"/>
    <w:rsid w:val="002457F4"/>
    <w:rsid w:val="00291970"/>
    <w:rsid w:val="002B2F82"/>
    <w:rsid w:val="002F2250"/>
    <w:rsid w:val="002F699C"/>
    <w:rsid w:val="003701FA"/>
    <w:rsid w:val="0039061F"/>
    <w:rsid w:val="00392590"/>
    <w:rsid w:val="0039789F"/>
    <w:rsid w:val="003B13C2"/>
    <w:rsid w:val="003C7480"/>
    <w:rsid w:val="0041730A"/>
    <w:rsid w:val="004243F0"/>
    <w:rsid w:val="00444385"/>
    <w:rsid w:val="004567DE"/>
    <w:rsid w:val="00471CCC"/>
    <w:rsid w:val="004D7D63"/>
    <w:rsid w:val="005013A9"/>
    <w:rsid w:val="00581B5F"/>
    <w:rsid w:val="005C451B"/>
    <w:rsid w:val="00615B90"/>
    <w:rsid w:val="00647C72"/>
    <w:rsid w:val="007351D2"/>
    <w:rsid w:val="008444CF"/>
    <w:rsid w:val="008E4CF0"/>
    <w:rsid w:val="0099132D"/>
    <w:rsid w:val="009E7BEE"/>
    <w:rsid w:val="00A30CFD"/>
    <w:rsid w:val="00AC3056"/>
    <w:rsid w:val="00B3030B"/>
    <w:rsid w:val="00BF0EBC"/>
    <w:rsid w:val="00C11074"/>
    <w:rsid w:val="00CC20C6"/>
    <w:rsid w:val="00D249C5"/>
    <w:rsid w:val="00D33399"/>
    <w:rsid w:val="00D51B1D"/>
    <w:rsid w:val="00D56567"/>
    <w:rsid w:val="00DD7DB2"/>
    <w:rsid w:val="00E822A3"/>
    <w:rsid w:val="00F62251"/>
    <w:rsid w:val="00F921A5"/>
    <w:rsid w:val="00FB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E7B41F-857A-4BD6-B858-3F8130B74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20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20C6"/>
  </w:style>
  <w:style w:type="paragraph" w:styleId="Piedepgina">
    <w:name w:val="footer"/>
    <w:basedOn w:val="Normal"/>
    <w:link w:val="PiedepginaCar"/>
    <w:uiPriority w:val="99"/>
    <w:unhideWhenUsed/>
    <w:rsid w:val="00CC20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0C6"/>
  </w:style>
  <w:style w:type="paragraph" w:styleId="Citadestacada">
    <w:name w:val="Intense Quote"/>
    <w:basedOn w:val="Normal"/>
    <w:next w:val="Normal"/>
    <w:link w:val="CitadestacadaCar"/>
    <w:uiPriority w:val="30"/>
    <w:qFormat/>
    <w:rsid w:val="00167C7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7C7E"/>
    <w:rPr>
      <w:i/>
      <w:iCs/>
      <w:color w:val="5B9BD5" w:themeColor="accent1"/>
    </w:rPr>
  </w:style>
  <w:style w:type="paragraph" w:styleId="Prrafodelista">
    <w:name w:val="List Paragraph"/>
    <w:basedOn w:val="Normal"/>
    <w:uiPriority w:val="1"/>
    <w:qFormat/>
    <w:rsid w:val="009913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99132D"/>
    <w:pPr>
      <w:autoSpaceDE w:val="0"/>
      <w:autoSpaceDN w:val="0"/>
      <w:adjustRightInd w:val="0"/>
      <w:spacing w:after="0" w:line="202" w:lineRule="exact"/>
      <w:ind w:left="109"/>
      <w:jc w:val="center"/>
    </w:pPr>
    <w:rPr>
      <w:rFonts w:ascii="Arial Unicode MS" w:eastAsia="Arial Unicode MS" w:hAnsi="Times New Roman" w:cs="Arial Unicode M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5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5.png"/><Relationship Id="rId1" Type="http://schemas.openxmlformats.org/officeDocument/2006/relationships/image" Target="media/image2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29</Pages>
  <Words>786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Lupe</cp:lastModifiedBy>
  <cp:revision>10</cp:revision>
  <dcterms:created xsi:type="dcterms:W3CDTF">2017-12-27T19:08:00Z</dcterms:created>
  <dcterms:modified xsi:type="dcterms:W3CDTF">2018-08-03T23:20:00Z</dcterms:modified>
</cp:coreProperties>
</file>